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86104" w14:textId="3940F846" w:rsidR="001F7290" w:rsidRDefault="008A7218">
      <w:r>
        <w:t>Bülletään „</w:t>
      </w:r>
      <w:r w:rsidRPr="008A7218">
        <w:t>4x4 võistlussõidukite tehnilised tingimused 2026-2027</w:t>
      </w:r>
      <w:r>
        <w:t>“, (</w:t>
      </w:r>
      <w:r w:rsidRPr="008A7218">
        <w:t>Kehtivus 01.01.2026-31.12.2027</w:t>
      </w:r>
      <w:r>
        <w:t>) muutmiseks järgnevalt:</w:t>
      </w:r>
    </w:p>
    <w:p w14:paraId="58CDC752" w14:textId="77777777" w:rsidR="008A7218" w:rsidRDefault="008A7218"/>
    <w:p w14:paraId="1F013CA4" w14:textId="0DCE909A" w:rsidR="008A7218" w:rsidRDefault="008A7218">
      <w:r>
        <w:t>Vana sõnastus:</w:t>
      </w:r>
    </w:p>
    <w:p w14:paraId="4E0BBB9D" w14:textId="10A912E1" w:rsidR="008A7218" w:rsidRDefault="008A7218">
      <w:r w:rsidRPr="008A7218">
        <w:t>3.5.1.2. Antud klassi tehnilistes tingimustes on sageli kasutusel mõiste originaal(</w:t>
      </w:r>
      <w:proofErr w:type="spellStart"/>
      <w:r w:rsidRPr="008A7218">
        <w:t>ne</w:t>
      </w:r>
      <w:proofErr w:type="spellEnd"/>
      <w:r w:rsidRPr="008A7218">
        <w:t xml:space="preserve">). Käesolevate tehniliste tingimuste kontekstis tähendab see valmistajatehase poolt antud margi mudeliseeriale paigaldatud või toodetud ning identseid antud margi mudeliseeriale teiste tootjate poolt </w:t>
      </w:r>
      <w:proofErr w:type="spellStart"/>
      <w:r w:rsidRPr="008A7218">
        <w:t>seeriaviisiliselt</w:t>
      </w:r>
      <w:proofErr w:type="spellEnd"/>
      <w:r w:rsidRPr="008A7218">
        <w:t xml:space="preserve"> toodetud agregaate, sõlmi, detaile jne.</w:t>
      </w:r>
    </w:p>
    <w:p w14:paraId="10EE3BD6" w14:textId="77777777" w:rsidR="008A7218" w:rsidRDefault="008A7218"/>
    <w:p w14:paraId="5331C2FF" w14:textId="3225FC32" w:rsidR="008A7218" w:rsidRDefault="008A7218">
      <w:r>
        <w:t>Uus sõnastus:</w:t>
      </w:r>
    </w:p>
    <w:p w14:paraId="64CA52C2" w14:textId="42429F96" w:rsidR="008A7218" w:rsidRDefault="008A7218">
      <w:r w:rsidRPr="008A7218">
        <w:t>3.5.1.2. Antud klassi tehnilistes tingimustes on sageli kasutusel mõiste originaal(</w:t>
      </w:r>
      <w:proofErr w:type="spellStart"/>
      <w:r w:rsidRPr="008A7218">
        <w:t>ne</w:t>
      </w:r>
      <w:proofErr w:type="spellEnd"/>
      <w:r w:rsidRPr="008A7218">
        <w:t xml:space="preserve">). Käesolevate tehniliste tingimuste kontekstis tähendab see valmistajatehase poolt antud margi mudeliseeriale paigaldatud või toodetud ning </w:t>
      </w:r>
      <w:r w:rsidRPr="008A7218">
        <w:rPr>
          <w:strike/>
          <w:color w:val="EE0000"/>
        </w:rPr>
        <w:t>identseid</w:t>
      </w:r>
      <w:r w:rsidRPr="008A7218">
        <w:rPr>
          <w:color w:val="EE0000"/>
        </w:rPr>
        <w:t xml:space="preserve"> </w:t>
      </w:r>
      <w:r w:rsidRPr="008A7218">
        <w:t xml:space="preserve">antud margi mudeliseeriale teiste tootjate poolt </w:t>
      </w:r>
      <w:proofErr w:type="spellStart"/>
      <w:r w:rsidRPr="008A7218">
        <w:t>seeriaviisiliselt</w:t>
      </w:r>
      <w:proofErr w:type="spellEnd"/>
      <w:r w:rsidRPr="008A7218">
        <w:t xml:space="preserve"> toodetud agregaate, sõlmi, detaile jne.</w:t>
      </w:r>
    </w:p>
    <w:p w14:paraId="6BEF82D8" w14:textId="77777777" w:rsidR="008A7218" w:rsidRDefault="008A7218"/>
    <w:p w14:paraId="44E50418" w14:textId="77777777" w:rsidR="008A7218" w:rsidRDefault="008A7218"/>
    <w:sectPr w:rsidR="008A7218" w:rsidSect="00E0635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218"/>
    <w:rsid w:val="001F7290"/>
    <w:rsid w:val="002E5F9A"/>
    <w:rsid w:val="008A7218"/>
    <w:rsid w:val="00A82749"/>
    <w:rsid w:val="00E06350"/>
    <w:rsid w:val="00FC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3076C"/>
  <w15:chartTrackingRefBased/>
  <w15:docId w15:val="{ADE1D438-91E3-4FCD-A7D6-4860456AE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72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72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721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72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721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72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72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72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72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721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721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721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7218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7218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72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72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72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72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72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72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72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72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72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72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72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721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721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721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721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719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 Laansalu</dc:creator>
  <cp:keywords/>
  <dc:description/>
  <cp:lastModifiedBy>Rasmus Laansalu</cp:lastModifiedBy>
  <cp:revision>1</cp:revision>
  <dcterms:created xsi:type="dcterms:W3CDTF">2026-04-22T14:23:00Z</dcterms:created>
  <dcterms:modified xsi:type="dcterms:W3CDTF">2026-04-22T14:27:00Z</dcterms:modified>
</cp:coreProperties>
</file>